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21" w:rsidRDefault="001F7F21" w:rsidP="001F7F21">
      <w:pPr>
        <w:rPr>
          <w:b/>
        </w:rPr>
      </w:pPr>
      <w:r>
        <w:rPr>
          <w:b/>
        </w:rPr>
        <w:t>Załącznik nr 1 do Uchwały Nr……….. Rady Gminy Kruszyna w sprawie podziału Gminy Kruszyna na okręgi wyborcze oraz ustalenie ich granic, numerów i liczby radnych wybieranych w każdym okręgu</w:t>
      </w:r>
    </w:p>
    <w:p w:rsidR="001F7F21" w:rsidRDefault="001F7F21" w:rsidP="001F7F21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47"/>
        <w:gridCol w:w="3330"/>
        <w:gridCol w:w="1546"/>
        <w:gridCol w:w="1967"/>
        <w:gridCol w:w="1498"/>
      </w:tblGrid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Nr okręgu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Granice okręgu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Liczba mieszkańców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Liczba mandatów wynikająca z przedstawicielstwa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Proponowany podział mandatów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:rsidR="001F7F21" w:rsidRDefault="001F7F21" w:rsidP="00B44936">
            <w:pPr>
              <w:rPr>
                <w:b/>
              </w:rPr>
            </w:pPr>
            <w:r>
              <w:rPr>
                <w:b/>
              </w:rPr>
              <w:t xml:space="preserve">Bogusławice ul. Górna, Kruszyńska, Okrężna od nr 1 </w:t>
            </w:r>
            <w:r w:rsidR="00B44936">
              <w:rPr>
                <w:b/>
              </w:rPr>
              <w:t>-</w:t>
            </w:r>
            <w:r>
              <w:rPr>
                <w:b/>
              </w:rPr>
              <w:t xml:space="preserve"> 12</w:t>
            </w:r>
          </w:p>
        </w:tc>
        <w:tc>
          <w:tcPr>
            <w:tcW w:w="1559" w:type="dxa"/>
          </w:tcPr>
          <w:p w:rsidR="001F7F21" w:rsidRDefault="001F7F21" w:rsidP="00B44936">
            <w:pPr>
              <w:rPr>
                <w:b/>
              </w:rPr>
            </w:pPr>
            <w:r>
              <w:rPr>
                <w:b/>
              </w:rPr>
              <w:t>2</w:t>
            </w:r>
            <w:r w:rsidR="00B44936">
              <w:rPr>
                <w:b/>
              </w:rPr>
              <w:t>52</w:t>
            </w:r>
          </w:p>
        </w:tc>
        <w:tc>
          <w:tcPr>
            <w:tcW w:w="1843" w:type="dxa"/>
          </w:tcPr>
          <w:p w:rsidR="001F7F21" w:rsidRDefault="001F7F21" w:rsidP="00B44936">
            <w:pPr>
              <w:rPr>
                <w:b/>
              </w:rPr>
            </w:pPr>
            <w:r>
              <w:rPr>
                <w:b/>
              </w:rPr>
              <w:t>2</w:t>
            </w:r>
            <w:r w:rsidR="00B44936">
              <w:rPr>
                <w:b/>
              </w:rPr>
              <w:t>52</w:t>
            </w:r>
            <w:r>
              <w:rPr>
                <w:b/>
              </w:rPr>
              <w:t>:325.87 = 0,</w:t>
            </w:r>
            <w:r w:rsidR="00B44936">
              <w:rPr>
                <w:b/>
              </w:rPr>
              <w:t>77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 xml:space="preserve">Bogusławice ul. </w:t>
            </w:r>
            <w:proofErr w:type="spellStart"/>
            <w:r>
              <w:rPr>
                <w:b/>
              </w:rPr>
              <w:t>Borowińska</w:t>
            </w:r>
            <w:proofErr w:type="spellEnd"/>
            <w:r>
              <w:rPr>
                <w:b/>
              </w:rPr>
              <w:t>, Grabowska, Ogrodowa, Polna, Słoneczna, Kolonia, Rolnicza</w:t>
            </w:r>
            <w:r w:rsidR="00B44936">
              <w:rPr>
                <w:b/>
              </w:rPr>
              <w:t>, Okrężna 13a - 20</w:t>
            </w:r>
          </w:p>
        </w:tc>
        <w:tc>
          <w:tcPr>
            <w:tcW w:w="1559" w:type="dxa"/>
          </w:tcPr>
          <w:p w:rsidR="001F7F21" w:rsidRDefault="001F7F21" w:rsidP="00B44936">
            <w:pPr>
              <w:rPr>
                <w:b/>
              </w:rPr>
            </w:pPr>
            <w:r>
              <w:rPr>
                <w:b/>
              </w:rPr>
              <w:t>2</w:t>
            </w:r>
            <w:r w:rsidR="00B44936">
              <w:rPr>
                <w:b/>
              </w:rPr>
              <w:t>64</w:t>
            </w:r>
          </w:p>
        </w:tc>
        <w:tc>
          <w:tcPr>
            <w:tcW w:w="1843" w:type="dxa"/>
          </w:tcPr>
          <w:p w:rsidR="001F7F21" w:rsidRDefault="001F7F21" w:rsidP="00B44936">
            <w:pPr>
              <w:rPr>
                <w:b/>
              </w:rPr>
            </w:pPr>
            <w:r>
              <w:rPr>
                <w:b/>
              </w:rPr>
              <w:t>2</w:t>
            </w:r>
            <w:r w:rsidR="00B44936">
              <w:rPr>
                <w:b/>
              </w:rPr>
              <w:t>64</w:t>
            </w:r>
            <w:r>
              <w:rPr>
                <w:b/>
              </w:rPr>
              <w:t>:325.87= 0,</w:t>
            </w:r>
            <w:r w:rsidR="00B44936">
              <w:rPr>
                <w:b/>
              </w:rPr>
              <w:t>81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Łęg-Kijów, Kruszyna ul. Cegielnia, Sadzawki, Leśna, Kościelna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297:325.87= 0.91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 xml:space="preserve">Kruszyna ul. Huby, Kościuszki, Ogrodowa, Sienkiewicza, </w:t>
            </w:r>
            <w:proofErr w:type="spellStart"/>
            <w:r>
              <w:rPr>
                <w:b/>
              </w:rPr>
              <w:t>Denhoffa</w:t>
            </w:r>
            <w:proofErr w:type="spellEnd"/>
            <w:r>
              <w:rPr>
                <w:b/>
              </w:rPr>
              <w:t>, Cmentarna, Kmicica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439:325.87= 1.35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Kruszyna ul. Niepodległości, Pocztowa, Polna, Słoneczna, Strażacka, Wapiennik, Księżycowa, Północna, Przemysłowa, Sobieskiego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342:325.87= 1.04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</w:p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</w:p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Wikłów, Lgota Mała ul. Główna  od nr 1 do 81, ul. Leśna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</w:p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</w:p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374;325.87= 1,15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</w:p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Lgota Mała ul. Główna od nr 83 do 122, ul. Ogrodowa, Słoneczna, Szkolna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377;325.87= 1.16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Teklinów, Pieńki Szczepockie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425:325.87= 1.30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Widzów ul. Żwirki i Wigury od nr 1 do 38, ul. Łąkowa, ul. Kościelna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318:325.87= 0.98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 xml:space="preserve">Widzów ul. Mokra, </w:t>
            </w:r>
            <w:proofErr w:type="spellStart"/>
            <w:r>
              <w:rPr>
                <w:b/>
              </w:rPr>
              <w:t>ul.Ogrodowa</w:t>
            </w:r>
            <w:proofErr w:type="spellEnd"/>
            <w:r>
              <w:rPr>
                <w:b/>
              </w:rPr>
              <w:t>, ul. Spacerowa, ul. Żwirki i Wigury od nr 39 do 146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347:325.87= 1.06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Widzów ul. Antoniowska, ul. Brzozowa, ul. Dworcowa, ul. Kwiatowa, ul. Osiedlowa, ul. Słoneczna, ul. Wspólna, ul. Zachodnia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393:325.87= 1.21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Widzówek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177:325.87= 0.54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Baby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315:325.87= 0.97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Jacków od nr 1 do 101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261:325.87= 0.80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Jacków od nr 102 do 175</w:t>
            </w: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309:325.87= 0.95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7F21" w:rsidTr="00DB248F">
        <w:tc>
          <w:tcPr>
            <w:tcW w:w="959" w:type="dxa"/>
          </w:tcPr>
          <w:p w:rsidR="001F7F21" w:rsidRDefault="001F7F21" w:rsidP="00DB248F">
            <w:pPr>
              <w:rPr>
                <w:b/>
              </w:rPr>
            </w:pPr>
          </w:p>
        </w:tc>
        <w:tc>
          <w:tcPr>
            <w:tcW w:w="3544" w:type="dxa"/>
          </w:tcPr>
          <w:p w:rsidR="001F7F21" w:rsidRDefault="001F7F21" w:rsidP="00DB248F">
            <w:pPr>
              <w:rPr>
                <w:b/>
              </w:rPr>
            </w:pPr>
          </w:p>
        </w:tc>
        <w:tc>
          <w:tcPr>
            <w:tcW w:w="1559" w:type="dxa"/>
          </w:tcPr>
          <w:p w:rsidR="001F7F21" w:rsidRDefault="001F7F21" w:rsidP="00DB248F">
            <w:pPr>
              <w:rPr>
                <w:b/>
              </w:rPr>
            </w:pPr>
          </w:p>
        </w:tc>
        <w:tc>
          <w:tcPr>
            <w:tcW w:w="1843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1307" w:type="dxa"/>
          </w:tcPr>
          <w:p w:rsidR="001F7F21" w:rsidRDefault="001F7F21" w:rsidP="00DB248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1F7F21" w:rsidRDefault="001F7F21" w:rsidP="001F7F21">
      <w:pPr>
        <w:rPr>
          <w:b/>
        </w:rPr>
      </w:pPr>
    </w:p>
    <w:p w:rsidR="00D71033" w:rsidRDefault="00D71033"/>
    <w:sectPr w:rsidR="00D71033" w:rsidSect="00D7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F21"/>
    <w:rsid w:val="001F7F21"/>
    <w:rsid w:val="00B44936"/>
    <w:rsid w:val="00D7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7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Wierzbicka</dc:creator>
  <cp:keywords/>
  <dc:description/>
  <cp:lastModifiedBy>Małgorzata Wierzbicka</cp:lastModifiedBy>
  <cp:revision>1</cp:revision>
  <dcterms:created xsi:type="dcterms:W3CDTF">2012-08-31T10:06:00Z</dcterms:created>
  <dcterms:modified xsi:type="dcterms:W3CDTF">2012-08-31T10:19:00Z</dcterms:modified>
</cp:coreProperties>
</file>